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E0F2" w14:textId="77777777" w:rsidR="00455E34" w:rsidRDefault="006D7731" w:rsidP="00455E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81730" wp14:editId="64EE8574">
            <wp:simplePos x="0" y="0"/>
            <wp:positionH relativeFrom="margin">
              <wp:posOffset>28575</wp:posOffset>
            </wp:positionH>
            <wp:positionV relativeFrom="paragraph">
              <wp:posOffset>287655</wp:posOffset>
            </wp:positionV>
            <wp:extent cx="1466850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98E0" w14:textId="77777777" w:rsidR="00455E34" w:rsidRPr="00455E34" w:rsidRDefault="00455E34" w:rsidP="00455E34"/>
    <w:p w14:paraId="3A3AB7F8" w14:textId="77777777" w:rsidR="00455E34" w:rsidRDefault="00455E34" w:rsidP="00455E34">
      <w:pPr>
        <w:jc w:val="center"/>
      </w:pPr>
    </w:p>
    <w:p w14:paraId="63EE0F58" w14:textId="77777777" w:rsidR="00161186" w:rsidRDefault="00455E34" w:rsidP="008F445E">
      <w:pPr>
        <w:tabs>
          <w:tab w:val="left" w:pos="854"/>
        </w:tabs>
      </w:pPr>
      <w:r>
        <w:tab/>
      </w:r>
    </w:p>
    <w:p w14:paraId="391C2110" w14:textId="77777777" w:rsidR="00161186" w:rsidRDefault="00161186" w:rsidP="008F445E">
      <w:pPr>
        <w:tabs>
          <w:tab w:val="left" w:pos="854"/>
        </w:tabs>
      </w:pPr>
    </w:p>
    <w:p w14:paraId="6A85C67B" w14:textId="77777777" w:rsidR="00161186" w:rsidRDefault="00161186" w:rsidP="008F445E">
      <w:pPr>
        <w:tabs>
          <w:tab w:val="left" w:pos="854"/>
        </w:tabs>
      </w:pPr>
    </w:p>
    <w:p w14:paraId="2B89B78E" w14:textId="41D90848" w:rsidR="008F445E" w:rsidRPr="00161186" w:rsidRDefault="00455E34" w:rsidP="008F445E">
      <w:pPr>
        <w:tabs>
          <w:tab w:val="left" w:pos="854"/>
        </w:tabs>
        <w:rPr>
          <w:b/>
          <w:sz w:val="32"/>
          <w:szCs w:val="32"/>
          <w:u w:val="single"/>
        </w:rPr>
      </w:pPr>
      <w:r w:rsidRPr="00161186">
        <w:rPr>
          <w:b/>
          <w:color w:val="1F3864" w:themeColor="accent1" w:themeShade="80"/>
          <w:sz w:val="32"/>
          <w:szCs w:val="32"/>
          <w:u w:val="single"/>
        </w:rPr>
        <w:t>ALBERTSON FURY</w:t>
      </w:r>
      <w:r w:rsidR="005366B7">
        <w:rPr>
          <w:b/>
          <w:color w:val="1F3864" w:themeColor="accent1" w:themeShade="80"/>
          <w:sz w:val="32"/>
          <w:szCs w:val="32"/>
          <w:u w:val="single"/>
        </w:rPr>
        <w:t>/</w:t>
      </w:r>
      <w:r w:rsidRPr="00161186">
        <w:rPr>
          <w:b/>
          <w:color w:val="1F3864" w:themeColor="accent1" w:themeShade="80"/>
          <w:sz w:val="32"/>
          <w:szCs w:val="32"/>
          <w:u w:val="single"/>
        </w:rPr>
        <w:t xml:space="preserve"> ECNL </w:t>
      </w:r>
      <w:r w:rsidR="00A74C3D" w:rsidRPr="00161186">
        <w:rPr>
          <w:b/>
          <w:color w:val="1F3864" w:themeColor="accent1" w:themeShade="80"/>
          <w:sz w:val="32"/>
          <w:szCs w:val="32"/>
          <w:u w:val="single"/>
        </w:rPr>
        <w:t>PLAYER</w:t>
      </w:r>
      <w:r w:rsidRPr="00161186">
        <w:rPr>
          <w:b/>
          <w:color w:val="1F3864" w:themeColor="accent1" w:themeShade="80"/>
          <w:sz w:val="32"/>
          <w:szCs w:val="32"/>
          <w:u w:val="single"/>
        </w:rPr>
        <w:t xml:space="preserve"> CODE OF CONDUCT</w:t>
      </w:r>
      <w:r w:rsidR="006D7731" w:rsidRPr="00161186">
        <w:rPr>
          <w:sz w:val="32"/>
          <w:szCs w:val="32"/>
          <w:u w:val="single"/>
        </w:rPr>
        <w:br w:type="textWrapping" w:clear="all"/>
      </w:r>
    </w:p>
    <w:p w14:paraId="1B265EAD" w14:textId="01586628" w:rsidR="00A74C3D" w:rsidRPr="008F445E" w:rsidRDefault="00A74C3D" w:rsidP="008F445E">
      <w:pPr>
        <w:tabs>
          <w:tab w:val="left" w:pos="854"/>
        </w:tabs>
        <w:rPr>
          <w:b/>
          <w:u w:val="single"/>
        </w:rPr>
      </w:pPr>
      <w:r w:rsidRPr="008F445E">
        <w:rPr>
          <w:rFonts w:eastAsia="Times New Roman" w:cstheme="minorHAnsi"/>
          <w:color w:val="000000"/>
        </w:rPr>
        <w:t>As a player of Albertson Fury and the Albertson Soccer Club, I understand I must follow the rules and policies of the club and any leagues or competitions that we participate in.  I understand that as a player I am a representative of Albertson and as such, must not conduct myself in a way that reflects poorly on the club. I also understand that my participation rights are dependent on adherence to the following; </w:t>
      </w:r>
    </w:p>
    <w:p w14:paraId="2A0AE605" w14:textId="77777777" w:rsidR="00A74C3D" w:rsidRPr="00B40C52" w:rsidRDefault="00A74C3D" w:rsidP="00A74C3D">
      <w:pPr>
        <w:pStyle w:val="ListParagraph"/>
        <w:numPr>
          <w:ilvl w:val="0"/>
          <w:numId w:val="3"/>
        </w:numPr>
        <w:ind w:left="0"/>
      </w:pPr>
      <w:r>
        <w:t>Take responsibility for your development</w:t>
      </w:r>
    </w:p>
    <w:p w14:paraId="7F27249E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Maintain a high level of fitness and nutrition to enhance performance and prevent injuries</w:t>
      </w:r>
    </w:p>
    <w:p w14:paraId="1BB4BEF1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Incorporate lifting, strengthening, stretching, yoga and fitness outside of team events</w:t>
      </w:r>
    </w:p>
    <w:p w14:paraId="000DF740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Spend time on individual player development, before, after and outside of practice</w:t>
      </w:r>
    </w:p>
    <w:p w14:paraId="32D3019B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 xml:space="preserve">Have a positive and enthusiastic player mentality </w:t>
      </w:r>
      <w:proofErr w:type="gramStart"/>
      <w:r>
        <w:t>at all times</w:t>
      </w:r>
      <w:proofErr w:type="gramEnd"/>
    </w:p>
    <w:p w14:paraId="63F1695B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 xml:space="preserve">Be respectful and professional on and off the field </w:t>
      </w:r>
      <w:proofErr w:type="gramStart"/>
      <w:r>
        <w:t>at all times</w:t>
      </w:r>
      <w:proofErr w:type="gramEnd"/>
      <w:r>
        <w:t xml:space="preserve"> to teammates, coaches, officials and parents</w:t>
      </w:r>
    </w:p>
    <w:p w14:paraId="3F63AB90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Challenge, encourage, support and motivate your teammates</w:t>
      </w:r>
    </w:p>
    <w:p w14:paraId="6DB9958B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Be fully committed to the team’s success and maintain a high level of competitive spirit</w:t>
      </w:r>
    </w:p>
    <w:p w14:paraId="03AAD45C" w14:textId="77777777" w:rsidR="00A74C3D" w:rsidRPr="009074A8" w:rsidRDefault="00A74C3D" w:rsidP="00A74C3D">
      <w:pPr>
        <w:pStyle w:val="ListParagraph"/>
        <w:numPr>
          <w:ilvl w:val="1"/>
          <w:numId w:val="2"/>
        </w:numPr>
        <w:ind w:left="0"/>
      </w:pPr>
      <w:r>
        <w:t>Learn and carry out our style of play</w:t>
      </w:r>
    </w:p>
    <w:p w14:paraId="4BA17F66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Attendance at team and club events is mandatory, no unexcused absences</w:t>
      </w:r>
    </w:p>
    <w:p w14:paraId="0DA14BD1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Communicate any scheduling conflicts to the coach in as far in advance as possible</w:t>
      </w:r>
    </w:p>
    <w:p w14:paraId="7FE649A5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Arrive fifteen minutes early for every session</w:t>
      </w:r>
    </w:p>
    <w:p w14:paraId="40A42C0A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Have proper equipment ready at all team events</w:t>
      </w:r>
    </w:p>
    <w:p w14:paraId="753A4117" w14:textId="395282E2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Understand that performance in games and practice is important with regard</w:t>
      </w:r>
      <w:r w:rsidR="00161186">
        <w:t>s</w:t>
      </w:r>
      <w:r>
        <w:t xml:space="preserve"> to playing time</w:t>
      </w:r>
    </w:p>
    <w:p w14:paraId="56DFF7CE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 xml:space="preserve">Players take responsibility for their actions and mistakes </w:t>
      </w:r>
      <w:proofErr w:type="gramStart"/>
      <w:r>
        <w:t>in order to</w:t>
      </w:r>
      <w:proofErr w:type="gramEnd"/>
      <w:r>
        <w:t xml:space="preserve"> aid development</w:t>
      </w:r>
    </w:p>
    <w:p w14:paraId="69327BC4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 xml:space="preserve">Have a 100% focus and effort </w:t>
      </w:r>
      <w:proofErr w:type="gramStart"/>
      <w:r>
        <w:t>at all times</w:t>
      </w:r>
      <w:proofErr w:type="gramEnd"/>
      <w:r>
        <w:t xml:space="preserve"> during each exercise and activity</w:t>
      </w:r>
    </w:p>
    <w:p w14:paraId="50C2F78D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Wear correct designated kits for practices</w:t>
      </w:r>
    </w:p>
    <w:p w14:paraId="629FC4E5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Wear correct uniform for games and team travel</w:t>
      </w:r>
    </w:p>
    <w:p w14:paraId="26517BE1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Behave professionally during games and team trips</w:t>
      </w:r>
    </w:p>
    <w:p w14:paraId="1F0A35CA" w14:textId="77777777" w:rsidR="00A74C3D" w:rsidRDefault="00A74C3D" w:rsidP="00A74C3D">
      <w:pPr>
        <w:pStyle w:val="ListParagraph"/>
        <w:numPr>
          <w:ilvl w:val="1"/>
          <w:numId w:val="2"/>
        </w:numPr>
        <w:ind w:left="0"/>
      </w:pPr>
      <w:r>
        <w:t>Arrive one hour early to all games</w:t>
      </w:r>
    </w:p>
    <w:p w14:paraId="670ED43D" w14:textId="477FFD7A" w:rsidR="008F445E" w:rsidRDefault="00A74C3D" w:rsidP="008F445E">
      <w:pPr>
        <w:pStyle w:val="ListParagraph"/>
        <w:numPr>
          <w:ilvl w:val="1"/>
          <w:numId w:val="2"/>
        </w:numPr>
        <w:ind w:left="0"/>
      </w:pPr>
      <w:r>
        <w:t xml:space="preserve">Communicate any injury issues immediately to the coach </w:t>
      </w:r>
    </w:p>
    <w:p w14:paraId="2D0F95FA" w14:textId="033E4D31" w:rsidR="008F445E" w:rsidRDefault="008F445E" w:rsidP="008F445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Player Signature______________________________________________</w:t>
      </w:r>
    </w:p>
    <w:p w14:paraId="25EA2131" w14:textId="448145F5" w:rsidR="00125394" w:rsidRPr="00103E55" w:rsidRDefault="008F445E" w:rsidP="00995B5C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</w:rPr>
        <w:t>Date________________________________________________________</w:t>
      </w:r>
      <w:bookmarkStart w:id="0" w:name="_GoBack"/>
      <w:bookmarkEnd w:id="0"/>
    </w:p>
    <w:sectPr w:rsidR="00125394" w:rsidRPr="0010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649"/>
    <w:multiLevelType w:val="multilevel"/>
    <w:tmpl w:val="12D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D7F9C"/>
    <w:multiLevelType w:val="hybridMultilevel"/>
    <w:tmpl w:val="BFD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5DC"/>
    <w:multiLevelType w:val="hybridMultilevel"/>
    <w:tmpl w:val="F33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62B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5"/>
    <w:rsid w:val="00103E55"/>
    <w:rsid w:val="00125394"/>
    <w:rsid w:val="00161186"/>
    <w:rsid w:val="001A597E"/>
    <w:rsid w:val="002F5D20"/>
    <w:rsid w:val="00455E34"/>
    <w:rsid w:val="00476437"/>
    <w:rsid w:val="00532C16"/>
    <w:rsid w:val="005366B7"/>
    <w:rsid w:val="00542E51"/>
    <w:rsid w:val="0055163B"/>
    <w:rsid w:val="00561C21"/>
    <w:rsid w:val="006227DD"/>
    <w:rsid w:val="006D7731"/>
    <w:rsid w:val="008F445E"/>
    <w:rsid w:val="00995B5C"/>
    <w:rsid w:val="00A74C3D"/>
    <w:rsid w:val="00B073A9"/>
    <w:rsid w:val="00D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3555"/>
  <w15:chartTrackingRefBased/>
  <w15:docId w15:val="{2E22BC53-CFFD-47B2-9F27-29BE8A0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125394"/>
  </w:style>
  <w:style w:type="paragraph" w:styleId="BalloonText">
    <w:name w:val="Balloon Text"/>
    <w:basedOn w:val="Normal"/>
    <w:link w:val="BalloonTextChar"/>
    <w:uiPriority w:val="99"/>
    <w:semiHidden/>
    <w:unhideWhenUsed/>
    <w:rsid w:val="0055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Ferri</dc:creator>
  <cp:keywords/>
  <dc:description/>
  <cp:lastModifiedBy>Robyn Wilson</cp:lastModifiedBy>
  <cp:revision>5</cp:revision>
  <cp:lastPrinted>2018-09-05T18:07:00Z</cp:lastPrinted>
  <dcterms:created xsi:type="dcterms:W3CDTF">2018-06-20T20:24:00Z</dcterms:created>
  <dcterms:modified xsi:type="dcterms:W3CDTF">2018-09-05T18:07:00Z</dcterms:modified>
</cp:coreProperties>
</file>